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152"/>
        <w:gridCol w:w="4305"/>
        <w:gridCol w:w="4305"/>
      </w:tblGrid>
      <w:tr w:rsidR="00F42FEC" w14:paraId="4AB65CA9" w14:textId="77777777">
        <w:tc>
          <w:tcPr>
            <w:tcW w:w="2154" w:type="dxa"/>
          </w:tcPr>
          <w:p w14:paraId="6756CDD8" w14:textId="77777777" w:rsidR="00F42FEC" w:rsidRDefault="00F42FEC"/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bottom w:w="100" w:type="dxa"/>
            </w:tcMar>
            <w:vAlign w:val="center"/>
          </w:tcPr>
          <w:p w14:paraId="0823C34B" w14:textId="49F824C6" w:rsidR="00F42FEC" w:rsidRPr="007A62E3" w:rsidRDefault="007A62E3">
            <w:pPr>
              <w:pStyle w:val="menuTitleSty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Repas</w:t>
            </w:r>
            <w:r w:rsidR="00000000" w:rsidRPr="007A62E3">
              <w:rPr>
                <w:sz w:val="28"/>
                <w:szCs w:val="28"/>
              </w:rPr>
              <w:t xml:space="preserve"> de midi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bottom w:w="100" w:type="dxa"/>
            </w:tcMar>
            <w:vAlign w:val="center"/>
          </w:tcPr>
          <w:p w14:paraId="5F07D655" w14:textId="5FEF362E" w:rsidR="00F42FEC" w:rsidRPr="007A62E3" w:rsidRDefault="007A62E3">
            <w:pPr>
              <w:pStyle w:val="menuTitleSty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Repas</w:t>
            </w:r>
            <w:r w:rsidR="00000000" w:rsidRPr="007A62E3">
              <w:rPr>
                <w:sz w:val="28"/>
                <w:szCs w:val="28"/>
              </w:rPr>
              <w:t xml:space="preserve"> du soir</w:t>
            </w:r>
          </w:p>
        </w:tc>
      </w:tr>
      <w:tr w:rsidR="00F42FEC" w14:paraId="57485B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D9ACE" w14:textId="77777777" w:rsidR="00F42FEC" w:rsidRDefault="00000000">
            <w:pPr>
              <w:pStyle w:val="menuDayStyle"/>
            </w:pPr>
            <w:r>
              <w:t>Lundi</w:t>
            </w:r>
          </w:p>
          <w:p w14:paraId="11F8C1C2" w14:textId="77777777" w:rsidR="00F42FEC" w:rsidRDefault="00000000">
            <w:pPr>
              <w:pStyle w:val="menuDayStyle"/>
            </w:pPr>
            <w:r>
              <w:t>22.04.2024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DD8B1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 xml:space="preserve">Potage </w:t>
            </w:r>
          </w:p>
          <w:p w14:paraId="6CDEAE07" w14:textId="082FF4F9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 xml:space="preserve">Palette de </w:t>
            </w:r>
            <w:proofErr w:type="spellStart"/>
            <w:r w:rsidRPr="007A62E3">
              <w:rPr>
                <w:sz w:val="22"/>
                <w:szCs w:val="22"/>
              </w:rPr>
              <w:t>boeuf</w:t>
            </w:r>
            <w:proofErr w:type="spellEnd"/>
            <w:r w:rsidRPr="007A62E3">
              <w:rPr>
                <w:sz w:val="22"/>
                <w:szCs w:val="22"/>
              </w:rPr>
              <w:t xml:space="preserve"> braisée au romarin</w:t>
            </w:r>
            <w:r w:rsidR="007A62E3">
              <w:rPr>
                <w:sz w:val="22"/>
                <w:szCs w:val="22"/>
              </w:rPr>
              <w:t>*</w:t>
            </w:r>
          </w:p>
          <w:p w14:paraId="35C7376F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proofErr w:type="spellStart"/>
            <w:r w:rsidRPr="007A62E3">
              <w:rPr>
                <w:sz w:val="22"/>
                <w:szCs w:val="22"/>
              </w:rPr>
              <w:t>Spätzlis</w:t>
            </w:r>
            <w:proofErr w:type="spellEnd"/>
            <w:r w:rsidRPr="007A62E3">
              <w:rPr>
                <w:sz w:val="22"/>
                <w:szCs w:val="22"/>
              </w:rPr>
              <w:t xml:space="preserve"> dorés</w:t>
            </w:r>
          </w:p>
          <w:p w14:paraId="36A65E96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Chou-fleur rôti entier</w:t>
            </w:r>
          </w:p>
          <w:p w14:paraId="2787825A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14A072B7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Dessert surprise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D9CE9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>Potage - café au lait</w:t>
            </w:r>
          </w:p>
          <w:p w14:paraId="24598CF5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1A816594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Ramequin au fromage</w:t>
            </w:r>
          </w:p>
          <w:p w14:paraId="712298AF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Salade mesclun</w:t>
            </w:r>
          </w:p>
        </w:tc>
      </w:tr>
      <w:tr w:rsidR="00F42FEC" w14:paraId="7A93F0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AB827" w14:textId="77777777" w:rsidR="00F42FEC" w:rsidRDefault="00000000">
            <w:pPr>
              <w:pStyle w:val="menuDayStyle"/>
            </w:pPr>
            <w:r>
              <w:t>Mardi</w:t>
            </w:r>
          </w:p>
          <w:p w14:paraId="1AD77840" w14:textId="77777777" w:rsidR="00F42FEC" w:rsidRDefault="00000000">
            <w:pPr>
              <w:pStyle w:val="menuDayStyle"/>
            </w:pPr>
            <w:r>
              <w:t>23.04.2024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CFF0C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 xml:space="preserve">Potage </w:t>
            </w:r>
          </w:p>
          <w:p w14:paraId="74415A5B" w14:textId="32D5B978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 xml:space="preserve">Tranche de cou de porc braisée </w:t>
            </w:r>
            <w:proofErr w:type="spellStart"/>
            <w:r w:rsidRPr="007A62E3">
              <w:rPr>
                <w:sz w:val="22"/>
                <w:szCs w:val="22"/>
              </w:rPr>
              <w:t>al'italiana</w:t>
            </w:r>
            <w:proofErr w:type="spellEnd"/>
            <w:r w:rsidR="007A62E3">
              <w:rPr>
                <w:sz w:val="22"/>
                <w:szCs w:val="22"/>
              </w:rPr>
              <w:t>*</w:t>
            </w:r>
          </w:p>
          <w:p w14:paraId="0A343D96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Pommes de terre boulangères</w:t>
            </w:r>
          </w:p>
          <w:p w14:paraId="112B65F5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Dés de courgettes vapeur</w:t>
            </w:r>
          </w:p>
          <w:p w14:paraId="48F31FE6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321BA7BA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Macédoine de pastèque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E56FF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>Potage - café au lait</w:t>
            </w:r>
          </w:p>
          <w:p w14:paraId="5D5C58F7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3ACDDDE3" w14:textId="4C38EF3C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Raviolis gratinés</w:t>
            </w:r>
            <w:r w:rsidR="007A62E3">
              <w:rPr>
                <w:sz w:val="22"/>
                <w:szCs w:val="22"/>
              </w:rPr>
              <w:t>*</w:t>
            </w:r>
          </w:p>
          <w:p w14:paraId="06C6255C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Salade iceberg</w:t>
            </w:r>
          </w:p>
        </w:tc>
      </w:tr>
      <w:tr w:rsidR="00F42FEC" w14:paraId="292D3F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93DF6" w14:textId="77777777" w:rsidR="00F42FEC" w:rsidRDefault="00000000">
            <w:pPr>
              <w:pStyle w:val="menuDayStyle"/>
            </w:pPr>
            <w:r>
              <w:t>Mercredi</w:t>
            </w:r>
          </w:p>
          <w:p w14:paraId="7E4ACAEC" w14:textId="77777777" w:rsidR="00F42FEC" w:rsidRDefault="00000000">
            <w:pPr>
              <w:pStyle w:val="menuDayStyle"/>
            </w:pPr>
            <w:r>
              <w:t>24.04.2024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C7A8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 xml:space="preserve">Potage </w:t>
            </w:r>
          </w:p>
          <w:p w14:paraId="40933EB0" w14:textId="3F3EA4F1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 xml:space="preserve">Merguez de </w:t>
            </w:r>
            <w:proofErr w:type="spellStart"/>
            <w:r w:rsidRPr="007A62E3">
              <w:rPr>
                <w:sz w:val="22"/>
                <w:szCs w:val="22"/>
              </w:rPr>
              <w:t>boeuf</w:t>
            </w:r>
            <w:proofErr w:type="spellEnd"/>
            <w:r w:rsidRPr="007A62E3">
              <w:rPr>
                <w:sz w:val="22"/>
                <w:szCs w:val="22"/>
              </w:rPr>
              <w:t xml:space="preserve"> et agneau</w:t>
            </w:r>
            <w:r w:rsidR="007A62E3">
              <w:rPr>
                <w:sz w:val="22"/>
                <w:szCs w:val="22"/>
              </w:rPr>
              <w:t>*</w:t>
            </w:r>
          </w:p>
          <w:p w14:paraId="6BD8CACA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Pâtes au beurre</w:t>
            </w:r>
          </w:p>
          <w:p w14:paraId="76E893F3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Gratin de cardons</w:t>
            </w:r>
          </w:p>
          <w:p w14:paraId="5380D91F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1116603E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Dés de poire Belle-Hélène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E62B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>Potage - café au lait</w:t>
            </w:r>
          </w:p>
          <w:p w14:paraId="4668C993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3D09F0F5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Gruyère, Vacherin fribourgeois, Sérac et Reblochon</w:t>
            </w:r>
          </w:p>
          <w:p w14:paraId="416DB7B4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Pommes de terre en robes des champs</w:t>
            </w:r>
          </w:p>
        </w:tc>
      </w:tr>
      <w:tr w:rsidR="00F42FEC" w14:paraId="471E44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9F7CE" w14:textId="77777777" w:rsidR="00F42FEC" w:rsidRDefault="00000000">
            <w:pPr>
              <w:pStyle w:val="menuDayStyle"/>
            </w:pPr>
            <w:r>
              <w:t>Jeudi</w:t>
            </w:r>
          </w:p>
          <w:p w14:paraId="5BA48714" w14:textId="77777777" w:rsidR="00F42FEC" w:rsidRDefault="00000000">
            <w:pPr>
              <w:pStyle w:val="menuDayStyle"/>
            </w:pPr>
            <w:r>
              <w:t>25.04.2024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F0406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 xml:space="preserve">Potage </w:t>
            </w:r>
          </w:p>
          <w:p w14:paraId="73AA3A63" w14:textId="5567195F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Sauté de lapin à l'ail des ours</w:t>
            </w:r>
            <w:r w:rsidR="007A62E3">
              <w:rPr>
                <w:sz w:val="22"/>
                <w:szCs w:val="22"/>
              </w:rPr>
              <w:t>***</w:t>
            </w:r>
          </w:p>
          <w:p w14:paraId="648ECA7E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 xml:space="preserve"> Couronne de riz pilaf</w:t>
            </w:r>
          </w:p>
          <w:p w14:paraId="54FB3E94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Salade verte et haricots verts</w:t>
            </w:r>
          </w:p>
          <w:p w14:paraId="459CA8CE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2604B609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Roulade aux fraises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850E3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>Potage - café au lait</w:t>
            </w:r>
          </w:p>
          <w:p w14:paraId="28D3D13C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610EAA2F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Strudel aux tomates</w:t>
            </w:r>
          </w:p>
          <w:p w14:paraId="0AA3C08B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Salade coleslaw</w:t>
            </w:r>
          </w:p>
        </w:tc>
      </w:tr>
      <w:tr w:rsidR="00F42FEC" w14:paraId="05E9D2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4D334" w14:textId="77777777" w:rsidR="00F42FEC" w:rsidRDefault="00000000">
            <w:pPr>
              <w:pStyle w:val="menuDayStyle"/>
            </w:pPr>
            <w:r>
              <w:t>Vendredi</w:t>
            </w:r>
          </w:p>
          <w:p w14:paraId="58977384" w14:textId="77777777" w:rsidR="00F42FEC" w:rsidRDefault="00000000">
            <w:pPr>
              <w:pStyle w:val="menuDayStyle"/>
            </w:pPr>
            <w:r>
              <w:t>26.04.2024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77215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 xml:space="preserve">Potage </w:t>
            </w:r>
          </w:p>
          <w:p w14:paraId="7B207561" w14:textId="441C1693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Emincé de canard à l'aigre-doux</w:t>
            </w:r>
            <w:r w:rsidR="007A62E3">
              <w:rPr>
                <w:sz w:val="22"/>
                <w:szCs w:val="22"/>
              </w:rPr>
              <w:t>***</w:t>
            </w:r>
          </w:p>
          <w:p w14:paraId="2743FDB4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Nouilles chinoises vapeur</w:t>
            </w:r>
          </w:p>
          <w:p w14:paraId="7668B8C8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Feuilles d'épinards étuvées</w:t>
            </w:r>
          </w:p>
          <w:p w14:paraId="2A85BB0E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6765DF3A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Flan blanc-manger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1976D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>Potage - café au lait</w:t>
            </w:r>
          </w:p>
          <w:p w14:paraId="6B8B04E4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4F4785EE" w14:textId="68587C0B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Clafou</w:t>
            </w:r>
            <w:r w:rsidR="007A62E3">
              <w:rPr>
                <w:sz w:val="22"/>
                <w:szCs w:val="22"/>
              </w:rPr>
              <w:t>tis</w:t>
            </w:r>
            <w:r w:rsidRPr="007A62E3">
              <w:rPr>
                <w:sz w:val="22"/>
                <w:szCs w:val="22"/>
              </w:rPr>
              <w:t xml:space="preserve"> à la rhubarbe</w:t>
            </w:r>
          </w:p>
        </w:tc>
      </w:tr>
      <w:tr w:rsidR="00F42FEC" w14:paraId="57BB85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CC0C8" w14:textId="77777777" w:rsidR="00F42FEC" w:rsidRDefault="00000000">
            <w:pPr>
              <w:pStyle w:val="menuDayStyle"/>
            </w:pPr>
            <w:r>
              <w:t>Samedi</w:t>
            </w:r>
          </w:p>
          <w:p w14:paraId="798CA2D4" w14:textId="77777777" w:rsidR="00F42FEC" w:rsidRDefault="00000000">
            <w:pPr>
              <w:pStyle w:val="menuDayStyle"/>
            </w:pPr>
            <w:r>
              <w:t>27.04.2024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7B1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>Potage Saint-Germain</w:t>
            </w:r>
          </w:p>
          <w:p w14:paraId="3D1561B3" w14:textId="45113815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Quiche au saumon et asperges vertes</w:t>
            </w:r>
            <w:r w:rsidR="007A62E3">
              <w:rPr>
                <w:sz w:val="22"/>
                <w:szCs w:val="22"/>
              </w:rPr>
              <w:t>**</w:t>
            </w:r>
          </w:p>
          <w:p w14:paraId="7851E60B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Salade verte et tomate</w:t>
            </w:r>
          </w:p>
          <w:p w14:paraId="78F321EA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2268F9D5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Coupe café glacé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5228B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>Potage - café au lait</w:t>
            </w:r>
          </w:p>
          <w:p w14:paraId="674AF0E1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4107E565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proofErr w:type="spellStart"/>
            <w:r w:rsidRPr="007A62E3">
              <w:rPr>
                <w:sz w:val="22"/>
                <w:szCs w:val="22"/>
              </w:rPr>
              <w:t>Oeufs</w:t>
            </w:r>
            <w:proofErr w:type="spellEnd"/>
            <w:r w:rsidRPr="007A62E3">
              <w:rPr>
                <w:sz w:val="22"/>
                <w:szCs w:val="22"/>
              </w:rPr>
              <w:t xml:space="preserve"> brouillés ciboulette</w:t>
            </w:r>
          </w:p>
          <w:p w14:paraId="66F81E9E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Cornettes au beurre</w:t>
            </w:r>
          </w:p>
        </w:tc>
      </w:tr>
      <w:tr w:rsidR="00F42FEC" w14:paraId="23A0BB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9646A" w14:textId="77777777" w:rsidR="00F42FEC" w:rsidRDefault="00000000">
            <w:pPr>
              <w:pStyle w:val="menuDayStyle"/>
            </w:pPr>
            <w:r>
              <w:t>Dimanche</w:t>
            </w:r>
          </w:p>
          <w:p w14:paraId="135E06E9" w14:textId="77777777" w:rsidR="00F42FEC" w:rsidRDefault="00000000">
            <w:pPr>
              <w:pStyle w:val="menuDayStyle"/>
            </w:pPr>
            <w:r>
              <w:t>28.04.2024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BC84D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>Soupe aux choux</w:t>
            </w:r>
          </w:p>
          <w:p w14:paraId="257FF988" w14:textId="40A15A8A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Les délices de la borne</w:t>
            </w:r>
            <w:r w:rsidR="007A62E3">
              <w:rPr>
                <w:sz w:val="22"/>
                <w:szCs w:val="22"/>
              </w:rPr>
              <w:t>*</w:t>
            </w:r>
          </w:p>
          <w:p w14:paraId="39949BCA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Pommes de terre nature</w:t>
            </w:r>
          </w:p>
          <w:p w14:paraId="152975DE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Choux et carottes</w:t>
            </w:r>
          </w:p>
          <w:p w14:paraId="729B852F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53515D79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Meringue et crème double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BDF78" w14:textId="77777777" w:rsidR="00F42FEC" w:rsidRPr="007A62E3" w:rsidRDefault="00000000">
            <w:pPr>
              <w:pStyle w:val="menuStyle"/>
              <w:rPr>
                <w:b/>
                <w:bCs/>
                <w:sz w:val="22"/>
                <w:szCs w:val="22"/>
              </w:rPr>
            </w:pPr>
            <w:r w:rsidRPr="007A62E3">
              <w:rPr>
                <w:b/>
                <w:bCs/>
                <w:sz w:val="22"/>
                <w:szCs w:val="22"/>
              </w:rPr>
              <w:t xml:space="preserve">Potage        </w:t>
            </w:r>
          </w:p>
          <w:p w14:paraId="7238E9BD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***</w:t>
            </w:r>
          </w:p>
          <w:p w14:paraId="0C6BEE46" w14:textId="77777777" w:rsidR="00F42FEC" w:rsidRPr="007A62E3" w:rsidRDefault="00000000">
            <w:pPr>
              <w:pStyle w:val="menuStyle"/>
              <w:rPr>
                <w:sz w:val="22"/>
                <w:szCs w:val="22"/>
              </w:rPr>
            </w:pPr>
            <w:r w:rsidRPr="007A62E3">
              <w:rPr>
                <w:sz w:val="22"/>
                <w:szCs w:val="22"/>
              </w:rPr>
              <w:t>Café complet garni</w:t>
            </w:r>
          </w:p>
        </w:tc>
      </w:tr>
    </w:tbl>
    <w:p w14:paraId="68494042" w14:textId="77777777" w:rsidR="00F42FEC" w:rsidRDefault="00F42FEC">
      <w:pPr>
        <w:rPr>
          <w:sz w:val="4"/>
        </w:rPr>
      </w:pPr>
    </w:p>
    <w:sectPr w:rsidR="00F42FEC">
      <w:headerReference w:type="default" r:id="rId6"/>
      <w:footerReference w:type="default" r:id="rId7"/>
      <w:pgSz w:w="11906" w:h="16838"/>
      <w:pgMar w:top="57" w:right="567" w:bottom="5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A80" w14:textId="77777777" w:rsidR="00F24E18" w:rsidRDefault="00F24E18">
      <w:r>
        <w:separator/>
      </w:r>
    </w:p>
  </w:endnote>
  <w:endnote w:type="continuationSeparator" w:id="0">
    <w:p w14:paraId="33126FAE" w14:textId="77777777" w:rsidR="00F24E18" w:rsidRDefault="00F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8003" w14:textId="1237DBA1" w:rsidR="007A62E3" w:rsidRDefault="007A62E3">
    <w:pPr>
      <w:pStyle w:val="Pieddepage"/>
    </w:pPr>
    <w:r>
      <w:t xml:space="preserve">Provenance </w:t>
    </w:r>
    <w:proofErr w:type="gramStart"/>
    <w:r>
      <w:t>de  *</w:t>
    </w:r>
    <w:proofErr w:type="gramEnd"/>
    <w:r>
      <w:t>Suisse  **Aquaculture Norvège  ***Hongrie</w:t>
    </w:r>
  </w:p>
  <w:p w14:paraId="60349AF8" w14:textId="529E553E" w:rsidR="007A62E3" w:rsidRDefault="007A62E3">
    <w:pPr>
      <w:pStyle w:val="Pieddepage"/>
    </w:pPr>
    <w:r>
      <w:t>Concernant les allergènes, nos cuisiniers vous informeront volontiers sur les ingrédients utilisés</w:t>
    </w:r>
  </w:p>
  <w:p w14:paraId="48974330" w14:textId="77777777" w:rsidR="007A62E3" w:rsidRDefault="007A62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B8E5" w14:textId="77777777" w:rsidR="00F24E18" w:rsidRDefault="00F24E18">
      <w:r>
        <w:separator/>
      </w:r>
    </w:p>
  </w:footnote>
  <w:footnote w:type="continuationSeparator" w:id="0">
    <w:p w14:paraId="1530FA5C" w14:textId="77777777" w:rsidR="00F24E18" w:rsidRDefault="00F2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154"/>
      <w:gridCol w:w="8618"/>
    </w:tblGrid>
    <w:tr w:rsidR="00F42FEC" w14:paraId="70BDBAC3" w14:textId="77777777">
      <w:tc>
        <w:tcPr>
          <w:tcW w:w="215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100" w:type="dxa"/>
            <w:right w:w="0" w:type="dxa"/>
          </w:tcMar>
        </w:tcPr>
        <w:p w14:paraId="23D85673" w14:textId="77777777" w:rsidR="00F42FEC" w:rsidRDefault="00000000">
          <w:pPr>
            <w:rPr>
              <w:rFonts w:ascii="Arial" w:eastAsia="Arial" w:hAnsi="Arial" w:cs="Arial"/>
              <w:i/>
            </w:rPr>
          </w:pPr>
          <w:r>
            <w:rPr>
              <w:rFonts w:ascii="Arial" w:eastAsia="Arial" w:hAnsi="Arial" w:cs="Arial"/>
              <w:i/>
              <w:noProof/>
            </w:rPr>
            <w:drawing>
              <wp:inline distT="0" distB="0" distL="0" distR="0" wp14:anchorId="01D6FF24" wp14:editId="3006CA2B">
                <wp:extent cx="1342390" cy="435228"/>
                <wp:effectExtent l="0" t="0" r="0" b="0"/>
                <wp:docPr id="100001" name="Image 10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2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390" cy="435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8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bottom w:w="100" w:type="dxa"/>
            <w:right w:w="0" w:type="dxa"/>
          </w:tcMar>
          <w:vAlign w:val="center"/>
        </w:tcPr>
        <w:p w14:paraId="6B2A42C4" w14:textId="77777777" w:rsidR="00F42FEC" w:rsidRDefault="007A62E3">
          <w:pPr>
            <w:jc w:val="center"/>
            <w:rPr>
              <w:rFonts w:ascii="Arial Black" w:eastAsia="Arial" w:hAnsi="Arial Black" w:cs="Arial"/>
              <w:b/>
              <w:bCs/>
              <w:iCs/>
              <w:sz w:val="36"/>
              <w:szCs w:val="36"/>
            </w:rPr>
          </w:pPr>
          <w:r>
            <w:rPr>
              <w:rFonts w:ascii="Arial Black" w:eastAsia="Arial" w:hAnsi="Arial Black" w:cs="Arial"/>
              <w:b/>
              <w:bCs/>
              <w:iCs/>
              <w:sz w:val="36"/>
              <w:szCs w:val="36"/>
            </w:rPr>
            <w:t>Menus de la semaine 17</w:t>
          </w:r>
        </w:p>
        <w:p w14:paraId="4ABF737D" w14:textId="77777777" w:rsidR="007A62E3" w:rsidRDefault="007A62E3">
          <w:pPr>
            <w:jc w:val="center"/>
            <w:rPr>
              <w:rFonts w:ascii="Arial Black" w:eastAsia="Arial" w:hAnsi="Arial Black" w:cs="Arial"/>
              <w:b/>
              <w:bCs/>
              <w:iCs/>
              <w:sz w:val="20"/>
              <w:szCs w:val="20"/>
            </w:rPr>
          </w:pPr>
          <w:r>
            <w:rPr>
              <w:rFonts w:ascii="Arial Black" w:eastAsia="Arial" w:hAnsi="Arial Black" w:cs="Arial"/>
              <w:b/>
              <w:bCs/>
              <w:iCs/>
              <w:sz w:val="20"/>
              <w:szCs w:val="20"/>
            </w:rPr>
            <w:t>(</w:t>
          </w:r>
          <w:proofErr w:type="gramStart"/>
          <w:r>
            <w:rPr>
              <w:rFonts w:ascii="Arial Black" w:eastAsia="Arial" w:hAnsi="Arial Black" w:cs="Arial"/>
              <w:b/>
              <w:bCs/>
              <w:iCs/>
              <w:sz w:val="20"/>
              <w:szCs w:val="20"/>
            </w:rPr>
            <w:t>sous</w:t>
          </w:r>
          <w:proofErr w:type="gramEnd"/>
          <w:r>
            <w:rPr>
              <w:rFonts w:ascii="Arial Black" w:eastAsia="Arial" w:hAnsi="Arial Black" w:cs="Arial"/>
              <w:b/>
              <w:bCs/>
              <w:iCs/>
              <w:sz w:val="20"/>
              <w:szCs w:val="20"/>
            </w:rPr>
            <w:t xml:space="preserve"> réserve de modifications éventuelles)</w:t>
          </w:r>
        </w:p>
        <w:p w14:paraId="3D7947A1" w14:textId="688620EC" w:rsidR="007A62E3" w:rsidRPr="007A62E3" w:rsidRDefault="007A62E3">
          <w:pPr>
            <w:jc w:val="center"/>
            <w:rPr>
              <w:rFonts w:ascii="Arial Black" w:eastAsia="Arial" w:hAnsi="Arial Black" w:cs="Arial"/>
              <w:b/>
              <w:bCs/>
              <w:iCs/>
              <w:sz w:val="20"/>
              <w:szCs w:val="20"/>
            </w:rPr>
          </w:pPr>
        </w:p>
      </w:tc>
    </w:tr>
  </w:tbl>
  <w:p w14:paraId="39B2AB6C" w14:textId="77777777" w:rsidR="00F42FEC" w:rsidRDefault="00F42FEC">
    <w:pPr>
      <w:rPr>
        <w:rFonts w:ascii="Arial" w:eastAsia="Arial" w:hAnsi="Arial" w:cs="Arial"/>
        <w:i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A62E3"/>
    <w:rsid w:val="00A77B3E"/>
    <w:rsid w:val="00CA2A55"/>
    <w:rsid w:val="00F24E18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A650D"/>
  <w15:docId w15:val="{F2919CC1-DAAF-4FE3-8B1C-A36D5FD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uTitleStyle">
    <w:name w:val="menuTitleStyle"/>
    <w:pPr>
      <w:jc w:val="center"/>
    </w:pPr>
    <w:rPr>
      <w:rFonts w:ascii="Arial" w:eastAsia="Arial" w:hAnsi="Arial" w:cs="Arial"/>
      <w:b/>
      <w:sz w:val="24"/>
    </w:rPr>
  </w:style>
  <w:style w:type="paragraph" w:customStyle="1" w:styleId="subMenuTitleStyle">
    <w:name w:val="subMenuTitleStyle"/>
    <w:pPr>
      <w:jc w:val="center"/>
    </w:pPr>
    <w:rPr>
      <w:rFonts w:ascii="Arial" w:eastAsia="Arial" w:hAnsi="Arial" w:cs="Arial"/>
      <w:b/>
      <w:sz w:val="24"/>
    </w:rPr>
  </w:style>
  <w:style w:type="paragraph" w:customStyle="1" w:styleId="menuDayStyle">
    <w:name w:val="menuDayStyle"/>
    <w:pPr>
      <w:jc w:val="center"/>
    </w:pPr>
    <w:rPr>
      <w:rFonts w:ascii="Arial" w:eastAsia="Arial" w:hAnsi="Arial" w:cs="Arial"/>
      <w:b/>
      <w:sz w:val="24"/>
    </w:rPr>
  </w:style>
  <w:style w:type="paragraph" w:customStyle="1" w:styleId="menuStyle">
    <w:name w:val="menuStyle"/>
    <w:pPr>
      <w:spacing w:after="40"/>
      <w:jc w:val="center"/>
    </w:pPr>
    <w:rPr>
      <w:rFonts w:ascii="Arial" w:eastAsia="Arial" w:hAnsi="Arial" w:cs="Arial"/>
    </w:rPr>
  </w:style>
  <w:style w:type="paragraph" w:customStyle="1" w:styleId="meatOriginsStyle">
    <w:name w:val="meatOriginsStyle"/>
    <w:pPr>
      <w:spacing w:before="120" w:after="120"/>
      <w:jc w:val="center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rsid w:val="007A62E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7A62E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A62E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Cuisine</cp:lastModifiedBy>
  <cp:revision>2</cp:revision>
  <cp:lastPrinted>2024-04-03T10:04:00Z</cp:lastPrinted>
  <dcterms:created xsi:type="dcterms:W3CDTF">2024-04-03T10:05:00Z</dcterms:created>
  <dcterms:modified xsi:type="dcterms:W3CDTF">2024-04-03T10:05:00Z</dcterms:modified>
</cp:coreProperties>
</file>